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BA" w:rsidRPr="00B120BA" w:rsidRDefault="00B120BA" w:rsidP="00B120BA"/>
    <w:p w:rsidR="00B120BA" w:rsidRPr="00B120BA" w:rsidRDefault="00B120BA" w:rsidP="00B120BA">
      <w:r w:rsidRPr="00B120BA">
        <w:t xml:space="preserve"> </w:t>
      </w:r>
      <w:proofErr w:type="spellStart"/>
      <w:r w:rsidRPr="00B120BA">
        <w:rPr>
          <w:b/>
          <w:bCs/>
        </w:rPr>
        <w:t>NAPoMLE</w:t>
      </w:r>
      <w:proofErr w:type="spellEnd"/>
      <w:r w:rsidRPr="00B120BA">
        <w:rPr>
          <w:b/>
          <w:bCs/>
        </w:rPr>
        <w:t xml:space="preserve"> MEMBERSHIP APPLICATION/RENEWAL </w:t>
      </w:r>
    </w:p>
    <w:p w:rsidR="00224073" w:rsidRPr="00224073" w:rsidRDefault="00B120BA" w:rsidP="00224073">
      <w:r w:rsidRPr="00224073">
        <w:rPr>
          <w:b/>
          <w:bCs/>
        </w:rPr>
        <w:t xml:space="preserve">Complete and return to: </w:t>
      </w:r>
      <w:r w:rsidR="00224073">
        <w:br/>
      </w:r>
      <w:r w:rsidRPr="00224073">
        <w:t xml:space="preserve">Dr. </w:t>
      </w:r>
      <w:bookmarkStart w:id="0" w:name="_GoBack"/>
      <w:bookmarkEnd w:id="0"/>
      <w:r w:rsidR="00224073" w:rsidRPr="00224073">
        <w:t xml:space="preserve">Michelle </w:t>
      </w:r>
      <w:proofErr w:type="spellStart"/>
      <w:r w:rsidR="00224073" w:rsidRPr="00224073">
        <w:t>Willliams</w:t>
      </w:r>
      <w:proofErr w:type="spellEnd"/>
      <w:r w:rsidR="00224073">
        <w:br/>
      </w:r>
      <w:r w:rsidR="00224073" w:rsidRPr="00224073">
        <w:rPr>
          <w:rFonts w:ascii="Calibri" w:hAnsi="Calibri"/>
        </w:rPr>
        <w:t>Department of Elementary Education</w:t>
      </w:r>
      <w:r w:rsidR="00224073" w:rsidRPr="00224073">
        <w:rPr>
          <w:rFonts w:ascii="Segoe UI" w:hAnsi="Segoe UI"/>
          <w:sz w:val="30"/>
          <w:szCs w:val="30"/>
        </w:rPr>
        <w:br/>
      </w:r>
      <w:r w:rsidR="00224073" w:rsidRPr="00224073">
        <w:rPr>
          <w:rFonts w:ascii="Calibri" w:hAnsi="Calibri"/>
        </w:rPr>
        <w:t>PO Box 13017 SFA Station</w:t>
      </w:r>
      <w:r w:rsidR="00224073" w:rsidRPr="00224073">
        <w:rPr>
          <w:rFonts w:ascii="Segoe UI" w:hAnsi="Segoe UI"/>
          <w:sz w:val="30"/>
          <w:szCs w:val="30"/>
        </w:rPr>
        <w:br/>
      </w:r>
      <w:r w:rsidR="00224073" w:rsidRPr="00224073">
        <w:rPr>
          <w:rFonts w:ascii="Calibri" w:hAnsi="Calibri"/>
        </w:rPr>
        <w:t>Nacogdoches, TX 75962</w:t>
      </w:r>
      <w:r w:rsidR="00224073" w:rsidRPr="00224073">
        <w:rPr>
          <w:rFonts w:ascii="Segoe UI" w:hAnsi="Segoe UI"/>
          <w:sz w:val="30"/>
          <w:szCs w:val="30"/>
        </w:rPr>
        <w:br/>
      </w:r>
      <w:r w:rsidR="00224073" w:rsidRPr="00224073">
        <w:rPr>
          <w:rFonts w:ascii="Calibri" w:hAnsi="Calibri"/>
        </w:rPr>
        <w:t>936-468-1597</w:t>
      </w:r>
    </w:p>
    <w:p w:rsidR="00B120BA" w:rsidRPr="00B120BA" w:rsidRDefault="00B120BA" w:rsidP="00224073">
      <w:pPr>
        <w:spacing w:after="0"/>
      </w:pPr>
    </w:p>
    <w:p w:rsidR="00B120BA" w:rsidRPr="00B120BA" w:rsidRDefault="00B120BA" w:rsidP="00B120BA">
      <w:r w:rsidRPr="00B120BA">
        <w:t xml:space="preserve">Make checks payable to </w:t>
      </w:r>
      <w:proofErr w:type="spellStart"/>
      <w:r w:rsidRPr="00B120BA">
        <w:t>NAPoMLE</w:t>
      </w:r>
      <w:proofErr w:type="spellEnd"/>
      <w:r w:rsidRPr="00B120BA">
        <w:t xml:space="preserve">. (Please print.) </w:t>
      </w:r>
    </w:p>
    <w:p w:rsidR="00B120BA" w:rsidRPr="00B120BA" w:rsidRDefault="00B120BA" w:rsidP="00B120BA">
      <w:r w:rsidRPr="00B120BA">
        <w:t xml:space="preserve">Name _______________________ Institution ________________ </w:t>
      </w:r>
    </w:p>
    <w:p w:rsidR="00B120BA" w:rsidRPr="00B120BA" w:rsidRDefault="00B120BA" w:rsidP="00B120BA">
      <w:r w:rsidRPr="00B120BA">
        <w:t xml:space="preserve">E-mail address: ________________________________________ </w:t>
      </w:r>
    </w:p>
    <w:p w:rsidR="00B120BA" w:rsidRPr="00B120BA" w:rsidRDefault="00B120BA" w:rsidP="00B120BA">
      <w:r w:rsidRPr="00B120BA">
        <w:rPr>
          <w:b/>
          <w:bCs/>
        </w:rPr>
        <w:t xml:space="preserve">One Year Individual Renewal $25.00 </w:t>
      </w:r>
    </w:p>
    <w:p w:rsidR="00B120BA" w:rsidRPr="00B120BA" w:rsidRDefault="00B120BA" w:rsidP="00B120BA">
      <w:r w:rsidRPr="00B120BA">
        <w:rPr>
          <w:b/>
          <w:bCs/>
        </w:rPr>
        <w:t xml:space="preserve">Institutional Renewal $75.00 </w:t>
      </w:r>
    </w:p>
    <w:p w:rsidR="00B120BA" w:rsidRPr="00B120BA" w:rsidRDefault="00B120BA" w:rsidP="00B120BA">
      <w:r w:rsidRPr="00B120BA">
        <w:t>Check #______________</w:t>
      </w:r>
      <w:proofErr w:type="spellStart"/>
      <w:r w:rsidRPr="00B120BA">
        <w:t>Amount_____________Date</w:t>
      </w:r>
      <w:proofErr w:type="spellEnd"/>
      <w:r w:rsidRPr="00B120BA">
        <w:t xml:space="preserve">_________ </w:t>
      </w:r>
    </w:p>
    <w:p w:rsidR="00C86E2E" w:rsidRDefault="00B120BA" w:rsidP="00B120BA">
      <w:r w:rsidRPr="00B120BA">
        <w:t>Membership expires one year from receipt of your completed registration</w:t>
      </w:r>
    </w:p>
    <w:sectPr w:rsidR="00C86E2E" w:rsidSect="0023736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120BA"/>
    <w:rsid w:val="0021106E"/>
    <w:rsid w:val="00224073"/>
    <w:rsid w:val="00237369"/>
    <w:rsid w:val="00284088"/>
    <w:rsid w:val="00B120B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ontextualextensionhighlightms-font-color-themeprimaryms-border-color-themeprimaryident526572">
    <w:name w:val="contextualextensionhighlight ms-font-color-themeprimary ms-border-color-themeprimary ident_526_572"/>
    <w:basedOn w:val="DefaultParagraphFont"/>
    <w:rsid w:val="0022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</dc:creator>
  <cp:keywords/>
  <dc:description/>
  <cp:lastModifiedBy>Holly Henderson</cp:lastModifiedBy>
  <cp:revision>2</cp:revision>
  <dcterms:created xsi:type="dcterms:W3CDTF">2016-09-28T17:04:00Z</dcterms:created>
  <dcterms:modified xsi:type="dcterms:W3CDTF">2018-02-07T13:48:00Z</dcterms:modified>
</cp:coreProperties>
</file>